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D91D" w14:textId="61BA808C" w:rsidR="00F969FC" w:rsidRPr="00F969FC" w:rsidRDefault="00F969FC" w:rsidP="00F969FC">
      <w:pPr>
        <w:widowControl w:val="0"/>
        <w:spacing w:after="0" w:line="240" w:lineRule="auto"/>
        <w:contextualSpacing/>
        <w:jc w:val="both"/>
        <w:rPr>
          <w:rFonts w:ascii="Times New Roman" w:hAnsi="Times New Roman" w:cs="Times New Roman"/>
          <w:b/>
          <w:bCs/>
        </w:rPr>
      </w:pPr>
      <w:r w:rsidRPr="00F969FC">
        <w:rPr>
          <w:rFonts w:ascii="Times New Roman" w:hAnsi="Times New Roman" w:cs="Times New Roman"/>
          <w:b/>
          <w:bCs/>
        </w:rPr>
        <w:t xml:space="preserve">Die Rache der Schwabenkinder, </w:t>
      </w:r>
      <w:r w:rsidR="00435FCA">
        <w:rPr>
          <w:rFonts w:ascii="Times New Roman" w:hAnsi="Times New Roman" w:cs="Times New Roman"/>
          <w:b/>
          <w:bCs/>
        </w:rPr>
        <w:t>Klappentext</w:t>
      </w:r>
      <w:r w:rsidRPr="00F969FC">
        <w:rPr>
          <w:rFonts w:ascii="Times New Roman" w:hAnsi="Times New Roman" w:cs="Times New Roman"/>
          <w:b/>
          <w:bCs/>
        </w:rPr>
        <w:t>:</w:t>
      </w:r>
    </w:p>
    <w:p w14:paraId="3660B7A5" w14:textId="77777777" w:rsidR="00F969FC" w:rsidRDefault="00F969FC" w:rsidP="00F969FC">
      <w:pPr>
        <w:widowControl w:val="0"/>
        <w:spacing w:after="0" w:line="240" w:lineRule="auto"/>
        <w:contextualSpacing/>
        <w:jc w:val="both"/>
        <w:rPr>
          <w:rFonts w:ascii="Times New Roman" w:hAnsi="Times New Roman" w:cs="Times New Roman"/>
        </w:rPr>
      </w:pPr>
    </w:p>
    <w:p w14:paraId="1B8C2159"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Exposé: Die Rache der Schwabenkinder</w:t>
      </w:r>
    </w:p>
    <w:p w14:paraId="69E80276"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Paul Steinbeck</w:t>
      </w:r>
    </w:p>
    <w:p w14:paraId="04B34C60"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2/2020</w:t>
      </w:r>
    </w:p>
    <w:p w14:paraId="6D85BABE" w14:textId="77777777" w:rsidR="00AB0C8D" w:rsidRPr="00AB0C8D" w:rsidRDefault="00AB0C8D" w:rsidP="00AB0C8D">
      <w:pPr>
        <w:widowControl w:val="0"/>
        <w:spacing w:after="0" w:line="240" w:lineRule="auto"/>
        <w:contextualSpacing/>
        <w:jc w:val="both"/>
        <w:rPr>
          <w:rFonts w:ascii="Times New Roman" w:hAnsi="Times New Roman" w:cs="Times New Roman"/>
        </w:rPr>
      </w:pPr>
    </w:p>
    <w:p w14:paraId="3E59E9E2"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b/>
          <w:bCs/>
        </w:rPr>
        <w:t>Arbeitstitel</w:t>
      </w:r>
      <w:r w:rsidRPr="00AB0C8D">
        <w:rPr>
          <w:rFonts w:ascii="Times New Roman" w:hAnsi="Times New Roman" w:cs="Times New Roman"/>
        </w:rPr>
        <w:t>:</w:t>
      </w:r>
    </w:p>
    <w:p w14:paraId="1A6E5B72" w14:textId="4513353B" w:rsid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Die Rache der Schwabenkinder</w:t>
      </w:r>
    </w:p>
    <w:p w14:paraId="0CEDF92B" w14:textId="77777777" w:rsidR="00AB0C8D" w:rsidRPr="00AB0C8D" w:rsidRDefault="00AB0C8D" w:rsidP="00AB0C8D">
      <w:pPr>
        <w:widowControl w:val="0"/>
        <w:spacing w:after="0" w:line="240" w:lineRule="auto"/>
        <w:contextualSpacing/>
        <w:jc w:val="both"/>
        <w:rPr>
          <w:rFonts w:ascii="Times New Roman" w:hAnsi="Times New Roman" w:cs="Times New Roman"/>
        </w:rPr>
      </w:pPr>
    </w:p>
    <w:p w14:paraId="16B6DDD0" w14:textId="77777777" w:rsidR="00AB0C8D" w:rsidRPr="00AB0C8D" w:rsidRDefault="00AB0C8D" w:rsidP="00AB0C8D">
      <w:pPr>
        <w:widowControl w:val="0"/>
        <w:spacing w:after="0" w:line="240" w:lineRule="auto"/>
        <w:contextualSpacing/>
        <w:jc w:val="both"/>
        <w:rPr>
          <w:rFonts w:ascii="Times New Roman" w:hAnsi="Times New Roman" w:cs="Times New Roman"/>
          <w:b/>
          <w:bCs/>
        </w:rPr>
      </w:pPr>
      <w:r w:rsidRPr="00AB0C8D">
        <w:rPr>
          <w:rFonts w:ascii="Times New Roman" w:hAnsi="Times New Roman" w:cs="Times New Roman"/>
          <w:b/>
          <w:bCs/>
        </w:rPr>
        <w:t>Zeitraum:</w:t>
      </w:r>
    </w:p>
    <w:p w14:paraId="00682D4A"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Gegenwart.</w:t>
      </w:r>
    </w:p>
    <w:p w14:paraId="379E1041" w14:textId="207CAD35" w:rsid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Sommer-Frühjahr</w:t>
      </w:r>
    </w:p>
    <w:p w14:paraId="6A0D81C6" w14:textId="77777777" w:rsidR="00AB0C8D" w:rsidRPr="00AB0C8D" w:rsidRDefault="00AB0C8D" w:rsidP="00AB0C8D">
      <w:pPr>
        <w:widowControl w:val="0"/>
        <w:spacing w:after="0" w:line="240" w:lineRule="auto"/>
        <w:contextualSpacing/>
        <w:jc w:val="both"/>
        <w:rPr>
          <w:rFonts w:ascii="Times New Roman" w:hAnsi="Times New Roman" w:cs="Times New Roman"/>
        </w:rPr>
      </w:pPr>
    </w:p>
    <w:p w14:paraId="45E25313" w14:textId="77777777" w:rsidR="00AB0C8D" w:rsidRPr="00AB0C8D" w:rsidRDefault="00AB0C8D" w:rsidP="00AB0C8D">
      <w:pPr>
        <w:widowControl w:val="0"/>
        <w:spacing w:after="0" w:line="240" w:lineRule="auto"/>
        <w:contextualSpacing/>
        <w:jc w:val="both"/>
        <w:rPr>
          <w:rFonts w:ascii="Times New Roman" w:hAnsi="Times New Roman" w:cs="Times New Roman"/>
          <w:b/>
          <w:bCs/>
        </w:rPr>
      </w:pPr>
      <w:r w:rsidRPr="00AB0C8D">
        <w:rPr>
          <w:rFonts w:ascii="Times New Roman" w:hAnsi="Times New Roman" w:cs="Times New Roman"/>
          <w:b/>
          <w:bCs/>
        </w:rPr>
        <w:t>Regionalbezug:</w:t>
      </w:r>
    </w:p>
    <w:p w14:paraId="1699D061"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Ravensburg, Oberschwaben, Nord- und Ostschweiz.</w:t>
      </w:r>
    </w:p>
    <w:p w14:paraId="25DBCFDD"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Es geht um die mit der Region verwobenen Geschichte der Schwabenkinder.</w:t>
      </w:r>
    </w:p>
    <w:p w14:paraId="7CC214B8"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Das Kommissariat des Kommissar Plodowski befindet sich in Ravensburg.</w:t>
      </w:r>
    </w:p>
    <w:p w14:paraId="3CA1C2F7" w14:textId="77777777" w:rsidR="00AB0C8D" w:rsidRPr="00AB0C8D" w:rsidRDefault="00AB0C8D" w:rsidP="00AB0C8D">
      <w:pPr>
        <w:widowControl w:val="0"/>
        <w:spacing w:after="0" w:line="240" w:lineRule="auto"/>
        <w:contextualSpacing/>
        <w:jc w:val="both"/>
        <w:rPr>
          <w:rFonts w:ascii="Times New Roman" w:hAnsi="Times New Roman" w:cs="Times New Roman"/>
        </w:rPr>
      </w:pPr>
    </w:p>
    <w:p w14:paraId="24C15BC4" w14:textId="77777777" w:rsidR="00AB0C8D" w:rsidRPr="00AB0C8D" w:rsidRDefault="00AB0C8D" w:rsidP="00AB0C8D">
      <w:pPr>
        <w:widowControl w:val="0"/>
        <w:spacing w:after="0" w:line="240" w:lineRule="auto"/>
        <w:contextualSpacing/>
        <w:jc w:val="both"/>
        <w:rPr>
          <w:rFonts w:ascii="Times New Roman" w:hAnsi="Times New Roman" w:cs="Times New Roman"/>
          <w:b/>
          <w:bCs/>
        </w:rPr>
      </w:pPr>
      <w:r w:rsidRPr="00AB0C8D">
        <w:rPr>
          <w:rFonts w:ascii="Times New Roman" w:hAnsi="Times New Roman" w:cs="Times New Roman"/>
          <w:b/>
          <w:bCs/>
        </w:rPr>
        <w:t>Thema/Plot in Kurzform:</w:t>
      </w:r>
    </w:p>
    <w:p w14:paraId="28EA4678" w14:textId="77777777" w:rsidR="00AB0C8D" w:rsidRPr="00AB0C8D"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Wenn aus Opfern Täter werden! Die Nachfahren der Schwabenkinder begehren auf!</w:t>
      </w:r>
    </w:p>
    <w:p w14:paraId="3E9E4262" w14:textId="77777777" w:rsidR="00AB0C8D" w:rsidRPr="00AB0C8D"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 xml:space="preserve">Eine Gruppe von Verschwörern will vermeintliches Unrecht aus den vergangenen Jahrhunderten in Selbstjustiz rächen. Oberschwaben wird überzogen von einer Welle der Gewalt. Anführer der Attentäter ist Johannes. Er ist überzeugt, dass dieser Wohlstand durch die Arbeit der Schwabenkinder möglich wurde. Er findet Anhänger in der Schweiz, in Liechtenstein, in Österreich. Kommissar Steven Plodowski stellt sich mit seinen Kollegen der Gewalt entgegen und taucht unwillkürlich ein in die Geschichte der Schwabenkinder. </w:t>
      </w:r>
    </w:p>
    <w:p w14:paraId="58658CCE" w14:textId="77777777" w:rsidR="00AB0C8D" w:rsidRPr="00AB0C8D"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St. Martini, der Zeitpunkt des Ultimatums naht. Die Märkte werden vorbereitet. Johannes zieht sich in die Bergdörfer von Graubünden zurück. Begegnet Steven, der selbst einer Spur folgt. Es kommt zum Konflikt und zur Auseinandersetzung. Johannes stößt Steven in den Abgrund einer verlassenen Höhle und flieht. Ein Wettlauf mit der Zeit beginnt. Stevens Leben ist in Gefahr.</w:t>
      </w:r>
    </w:p>
    <w:p w14:paraId="4AD7A78E" w14:textId="77777777" w:rsidR="00AB0C8D" w:rsidRPr="00AB0C8D" w:rsidRDefault="00AB0C8D" w:rsidP="00AB0C8D">
      <w:pPr>
        <w:widowControl w:val="0"/>
        <w:spacing w:after="0" w:line="240" w:lineRule="auto"/>
        <w:contextualSpacing/>
        <w:jc w:val="both"/>
        <w:rPr>
          <w:rFonts w:ascii="Times New Roman" w:hAnsi="Times New Roman" w:cs="Times New Roman"/>
        </w:rPr>
      </w:pPr>
      <w:r w:rsidRPr="00AB0C8D">
        <w:rPr>
          <w:rFonts w:ascii="Times New Roman" w:hAnsi="Times New Roman" w:cs="Times New Roman"/>
        </w:rPr>
        <w:t>Die Attentäter reisen nach Ravensburg. Der große Showdown naht. Ravensburg sieht sich der größten Gefahr gegenüber, seit die Menschen sich erinnern können. Plodowski wird es mit letzter Kraft schaffen, die Täter rechtzeitig zu stoppen. Auch Dank ehemaliger Schwabenkinder. Eingewoben in die Handlung ist Stevens sehnsuchtsvolle Beziehung mit Andrea-Domenica, die aus Kolumbien nach Deutschland zieht.</w:t>
      </w:r>
    </w:p>
    <w:p w14:paraId="4E43E1EE" w14:textId="77777777" w:rsidR="00AB0C8D" w:rsidRPr="00AB0C8D" w:rsidRDefault="00AB0C8D" w:rsidP="00AB0C8D">
      <w:pPr>
        <w:widowControl w:val="0"/>
        <w:spacing w:after="0" w:line="240" w:lineRule="auto"/>
        <w:contextualSpacing/>
        <w:jc w:val="both"/>
        <w:rPr>
          <w:rFonts w:ascii="Times New Roman" w:hAnsi="Times New Roman" w:cs="Times New Roman"/>
        </w:rPr>
      </w:pPr>
    </w:p>
    <w:p w14:paraId="1D3F3E28" w14:textId="77777777" w:rsidR="00AB0C8D" w:rsidRPr="00AB0C8D" w:rsidRDefault="00AB0C8D" w:rsidP="00AB0C8D">
      <w:pPr>
        <w:widowControl w:val="0"/>
        <w:spacing w:after="0" w:line="240" w:lineRule="auto"/>
        <w:contextualSpacing/>
        <w:jc w:val="both"/>
        <w:rPr>
          <w:rFonts w:ascii="Times New Roman" w:hAnsi="Times New Roman" w:cs="Times New Roman"/>
          <w:b/>
          <w:bCs/>
        </w:rPr>
      </w:pPr>
      <w:r w:rsidRPr="00AB0C8D">
        <w:rPr>
          <w:rFonts w:ascii="Times New Roman" w:hAnsi="Times New Roman" w:cs="Times New Roman"/>
          <w:b/>
          <w:bCs/>
        </w:rPr>
        <w:t>Hintergrund:</w:t>
      </w:r>
    </w:p>
    <w:p w14:paraId="1E403E14" w14:textId="77777777" w:rsidR="00AB0C8D" w:rsidRPr="00AB0C8D"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 xml:space="preserve">Das Buch greift die im Bewusstsein der Menschen Oberschwabens noch sehr präsente Zeit der Schwabenkinder auf. Eine Geschichte, die über mehr als 400 Jahre andauerte und unsäglich viel Leid über junge Menschen brachte, die gerade einmal 8-15 Jahre alt waren. Eine Form von Kindersklaverei, die bis Mitte des 20. Jahrhunderts andauerte. </w:t>
      </w:r>
    </w:p>
    <w:p w14:paraId="219A4BED" w14:textId="77777777" w:rsidR="00AB0C8D" w:rsidRPr="00AB0C8D"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Kommissar Steven Plodowski besitzt selbst einen Migrationshintergrund. Seine Eltern wanderten in den frühen 70er Jahren des 20. Jahrhunderts ebenfalls von Polen nach Deutschland aus und siedelten sich in Ravensburg an. Sie mussten als Fremde selbst kämpfen, um in Oberschwaben ankommen zu können. Im Zentrum des Höhepunktes steht der mittelalterliche Martini-Markt in Ravensburg.</w:t>
      </w:r>
    </w:p>
    <w:p w14:paraId="375F8197" w14:textId="77777777" w:rsidR="00AB0C8D" w:rsidRPr="00AB0C8D"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 xml:space="preserve">Die Krimis der Steven-Plodowski-Serie greifen in jedem Buch ein besonderes Thema heraus und entwickeln um sie herum ihre eigene Kriminalgeschichte, verwoben mit den vielfältigen zwischenmenschlichen und privaten Beziehungsgeflechten. </w:t>
      </w:r>
    </w:p>
    <w:p w14:paraId="65FB4410" w14:textId="77777777" w:rsidR="00AB0C8D" w:rsidRPr="00AB0C8D"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 xml:space="preserve">Für den Krimi wurden im Vorfeld und während der Schreibarbeiten ca. zwei Jahre Recherche betrieben. Orte wurden bereist, Menschen in Deutschland, der Schweiz und Liechtenstein befragt, Archive und Museen besucht und Literaturrecherchen betrieben. </w:t>
      </w:r>
    </w:p>
    <w:p w14:paraId="19E958C9" w14:textId="233879A0" w:rsidR="00F969FC" w:rsidRDefault="00AB0C8D" w:rsidP="00AB0C8D">
      <w:pPr>
        <w:widowControl w:val="0"/>
        <w:spacing w:after="0" w:line="240" w:lineRule="auto"/>
        <w:ind w:firstLine="0"/>
        <w:contextualSpacing/>
        <w:jc w:val="both"/>
        <w:rPr>
          <w:rFonts w:ascii="Times New Roman" w:hAnsi="Times New Roman" w:cs="Times New Roman"/>
        </w:rPr>
      </w:pPr>
      <w:r w:rsidRPr="00AB0C8D">
        <w:rPr>
          <w:rFonts w:ascii="Times New Roman" w:hAnsi="Times New Roman" w:cs="Times New Roman"/>
        </w:rPr>
        <w:t xml:space="preserve">Die Geschichten rund um Steven Plodowski kann mit den Ermittlungen von Kommissar </w:t>
      </w:r>
      <w:proofErr w:type="spellStart"/>
      <w:r w:rsidRPr="00AB0C8D">
        <w:rPr>
          <w:rFonts w:ascii="Times New Roman" w:hAnsi="Times New Roman" w:cs="Times New Roman"/>
        </w:rPr>
        <w:t>Dupant</w:t>
      </w:r>
      <w:proofErr w:type="spellEnd"/>
      <w:r w:rsidRPr="00AB0C8D">
        <w:rPr>
          <w:rFonts w:ascii="Times New Roman" w:hAnsi="Times New Roman" w:cs="Times New Roman"/>
        </w:rPr>
        <w:t xml:space="preserve"> (Jean-Luc </w:t>
      </w:r>
      <w:proofErr w:type="spellStart"/>
      <w:r w:rsidRPr="00AB0C8D">
        <w:rPr>
          <w:rFonts w:ascii="Times New Roman" w:hAnsi="Times New Roman" w:cs="Times New Roman"/>
        </w:rPr>
        <w:t>Bannalec</w:t>
      </w:r>
      <w:proofErr w:type="spellEnd"/>
      <w:r w:rsidRPr="00AB0C8D">
        <w:rPr>
          <w:rFonts w:ascii="Times New Roman" w:hAnsi="Times New Roman" w:cs="Times New Roman"/>
        </w:rPr>
        <w:t>) verglichen werden, was den starken Regionalbezug betrifft. Weiterhin mit den zahlreichen Nordsee-Krimis.</w:t>
      </w:r>
    </w:p>
    <w:p w14:paraId="489EA9CB" w14:textId="29DACC13" w:rsidR="00AB0C8D" w:rsidRDefault="00AB0C8D" w:rsidP="00AB0C8D">
      <w:pPr>
        <w:widowControl w:val="0"/>
        <w:spacing w:after="0" w:line="240" w:lineRule="auto"/>
        <w:ind w:firstLine="0"/>
        <w:contextualSpacing/>
        <w:jc w:val="both"/>
        <w:rPr>
          <w:rFonts w:ascii="Times New Roman" w:hAnsi="Times New Roman" w:cs="Times New Roman"/>
        </w:rPr>
      </w:pPr>
    </w:p>
    <w:p w14:paraId="49D3C7D9" w14:textId="73DAEB48" w:rsidR="00AB0C8D" w:rsidRPr="00AB0C8D" w:rsidRDefault="00AB0C8D" w:rsidP="00AB0C8D">
      <w:pPr>
        <w:widowControl w:val="0"/>
        <w:spacing w:after="0" w:line="240" w:lineRule="auto"/>
        <w:ind w:firstLine="0"/>
        <w:contextualSpacing/>
        <w:jc w:val="both"/>
        <w:rPr>
          <w:rFonts w:ascii="Times New Roman" w:hAnsi="Times New Roman" w:cs="Times New Roman"/>
          <w:b/>
          <w:bCs/>
        </w:rPr>
      </w:pPr>
      <w:r w:rsidRPr="00AB0C8D">
        <w:rPr>
          <w:rFonts w:ascii="Times New Roman" w:hAnsi="Times New Roman" w:cs="Times New Roman"/>
          <w:b/>
          <w:bCs/>
        </w:rPr>
        <w:t>Klappentext:</w:t>
      </w:r>
    </w:p>
    <w:p w14:paraId="19FAD10E" w14:textId="540AF381" w:rsidR="00C372F1" w:rsidRDefault="00F969FC" w:rsidP="00C372F1">
      <w:pPr>
        <w:widowControl w:val="0"/>
        <w:spacing w:after="0" w:line="240" w:lineRule="auto"/>
        <w:contextualSpacing/>
        <w:jc w:val="both"/>
        <w:rPr>
          <w:rFonts w:ascii="Times New Roman" w:hAnsi="Times New Roman" w:cs="Times New Roman"/>
        </w:rPr>
      </w:pPr>
      <w:bookmarkStart w:id="0" w:name="_Hlk83284549"/>
      <w:r w:rsidRPr="00C42A4B">
        <w:rPr>
          <w:rFonts w:ascii="Times New Roman" w:hAnsi="Times New Roman" w:cs="Times New Roman"/>
        </w:rPr>
        <w:lastRenderedPageBreak/>
        <w:t>»Man erkennt die Abstammung. Man erkennt sie! Das Unglück ist also auch auf dich übergesprungen.«</w:t>
      </w:r>
      <w:r w:rsidR="00C372F1">
        <w:rPr>
          <w:rFonts w:ascii="Times New Roman" w:hAnsi="Times New Roman" w:cs="Times New Roman"/>
        </w:rPr>
        <w:t xml:space="preserve"> </w:t>
      </w:r>
      <w:r w:rsidR="00F010D0" w:rsidRPr="00C42A4B">
        <w:rPr>
          <w:rFonts w:ascii="Times New Roman" w:hAnsi="Times New Roman" w:cs="Times New Roman"/>
        </w:rPr>
        <w:t>Da war es wieder, dieses Dunkel vor seinen Augen. Johannes konnte nichts mehr sehen, nichts mehr hören. Mit einem lauten Knall krachte der schwere Esstisch auf den Boden. Flaschen zersplitterten, Teller zerbrachen. Er sprang wie ein Puma über ihn hinweg und schmetterte Johanna mit brachialer Gewalt gegen die Wand.</w:t>
      </w:r>
      <w:r w:rsidR="00C372F1">
        <w:rPr>
          <w:rFonts w:ascii="Times New Roman" w:hAnsi="Times New Roman" w:cs="Times New Roman"/>
        </w:rPr>
        <w:t xml:space="preserve"> </w:t>
      </w:r>
      <w:r w:rsidR="00C372F1" w:rsidRPr="00C372F1">
        <w:rPr>
          <w:rFonts w:ascii="Times New Roman" w:hAnsi="Times New Roman" w:cs="Times New Roman"/>
        </w:rPr>
        <w:t>Beinahe 400 Jahre lang machten sich in den Alpenregionen Jahr für Jahr Heerscharen junger Menschen auf, um ins nördliche Voralpenland zu gelangen. Die Not und Armut trieben ihre Familien dazu, die Kinder schon ab dem sechsten Lebensjahr im März auf die lebensgefährliche Wanderschaft durch die schneebedeckten Berge zu schicken, in der Hoffnung, dass die Mädchen und Jungen auf den Kindermärkten von den schwäbischen Bauern auf Zeit gekauft wurden.</w:t>
      </w:r>
    </w:p>
    <w:p w14:paraId="4A3C0B42" w14:textId="7870AC1B" w:rsidR="00C372F1" w:rsidRDefault="00C372F1" w:rsidP="00C372F1">
      <w:pPr>
        <w:widowControl w:val="0"/>
        <w:spacing w:after="0" w:line="240" w:lineRule="auto"/>
        <w:contextualSpacing/>
        <w:jc w:val="both"/>
        <w:rPr>
          <w:rFonts w:ascii="Times New Roman" w:hAnsi="Times New Roman" w:cs="Times New Roman"/>
        </w:rPr>
      </w:pPr>
      <w:r>
        <w:rPr>
          <w:rFonts w:ascii="Times New Roman" w:hAnsi="Times New Roman" w:cs="Times New Roman"/>
        </w:rPr>
        <w:t xml:space="preserve">Viel Unrecht geschah, viel Leid musste erlitten werden. Doch das soll nun gesühnt werden! </w:t>
      </w:r>
      <w:r w:rsidRPr="00C372F1">
        <w:rPr>
          <w:rFonts w:ascii="Times New Roman" w:hAnsi="Times New Roman" w:cs="Times New Roman"/>
        </w:rPr>
        <w:t xml:space="preserve">Eine Gruppe von </w:t>
      </w:r>
      <w:r>
        <w:rPr>
          <w:rFonts w:ascii="Times New Roman" w:hAnsi="Times New Roman" w:cs="Times New Roman"/>
        </w:rPr>
        <w:t>Nachfahren</w:t>
      </w:r>
      <w:r w:rsidRPr="00C372F1">
        <w:rPr>
          <w:rFonts w:ascii="Times New Roman" w:hAnsi="Times New Roman" w:cs="Times New Roman"/>
        </w:rPr>
        <w:t xml:space="preserve"> will </w:t>
      </w:r>
      <w:r>
        <w:rPr>
          <w:rFonts w:ascii="Times New Roman" w:hAnsi="Times New Roman" w:cs="Times New Roman"/>
        </w:rPr>
        <w:t xml:space="preserve">sich </w:t>
      </w:r>
      <w:r w:rsidRPr="00C372F1">
        <w:rPr>
          <w:rFonts w:ascii="Times New Roman" w:hAnsi="Times New Roman" w:cs="Times New Roman"/>
        </w:rPr>
        <w:t>rächen. Oberschwaben wird von einer Welle der Gewalt</w:t>
      </w:r>
      <w:r>
        <w:rPr>
          <w:rFonts w:ascii="Times New Roman" w:hAnsi="Times New Roman" w:cs="Times New Roman"/>
        </w:rPr>
        <w:t xml:space="preserve"> </w:t>
      </w:r>
      <w:r w:rsidRPr="00C372F1">
        <w:rPr>
          <w:rFonts w:ascii="Times New Roman" w:hAnsi="Times New Roman" w:cs="Times New Roman"/>
        </w:rPr>
        <w:t>überzogen.</w:t>
      </w:r>
      <w:r>
        <w:rPr>
          <w:rFonts w:ascii="Times New Roman" w:hAnsi="Times New Roman" w:cs="Times New Roman"/>
        </w:rPr>
        <w:t xml:space="preserve">  </w:t>
      </w:r>
      <w:r w:rsidRPr="00C372F1">
        <w:rPr>
          <w:rFonts w:ascii="Times New Roman" w:hAnsi="Times New Roman" w:cs="Times New Roman"/>
        </w:rPr>
        <w:t xml:space="preserve">Kommissar Steven Plodowski </w:t>
      </w:r>
      <w:r>
        <w:rPr>
          <w:rFonts w:ascii="Times New Roman" w:hAnsi="Times New Roman" w:cs="Times New Roman"/>
        </w:rPr>
        <w:t>stemmt</w:t>
      </w:r>
      <w:r w:rsidRPr="00C372F1">
        <w:rPr>
          <w:rFonts w:ascii="Times New Roman" w:hAnsi="Times New Roman" w:cs="Times New Roman"/>
        </w:rPr>
        <w:t xml:space="preserve"> sich mit seinen Kollegen der Gewalt entgegen</w:t>
      </w:r>
      <w:r w:rsidR="00DE5AA8">
        <w:rPr>
          <w:rFonts w:ascii="Times New Roman" w:hAnsi="Times New Roman" w:cs="Times New Roman"/>
        </w:rPr>
        <w:t xml:space="preserve"> und gerät dabei in Lebensgefahr</w:t>
      </w:r>
      <w:r>
        <w:rPr>
          <w:rFonts w:ascii="Times New Roman" w:hAnsi="Times New Roman" w:cs="Times New Roman"/>
        </w:rPr>
        <w:t>.</w:t>
      </w:r>
      <w:r w:rsidR="00DE5AA8">
        <w:rPr>
          <w:rFonts w:ascii="Times New Roman" w:hAnsi="Times New Roman" w:cs="Times New Roman"/>
        </w:rPr>
        <w:t xml:space="preserve"> </w:t>
      </w:r>
      <w:r w:rsidRPr="00C372F1">
        <w:rPr>
          <w:rFonts w:ascii="Times New Roman" w:hAnsi="Times New Roman" w:cs="Times New Roman"/>
        </w:rPr>
        <w:t xml:space="preserve">Der große Showdown naht. Ravensburg sieht sich der größten Gefahr gegenüber, seit </w:t>
      </w:r>
      <w:r w:rsidR="00435FCA">
        <w:rPr>
          <w:rFonts w:ascii="Times New Roman" w:hAnsi="Times New Roman" w:cs="Times New Roman"/>
        </w:rPr>
        <w:t>sich deren Bewohner</w:t>
      </w:r>
      <w:r w:rsidRPr="00C372F1">
        <w:rPr>
          <w:rFonts w:ascii="Times New Roman" w:hAnsi="Times New Roman" w:cs="Times New Roman"/>
        </w:rPr>
        <w:t xml:space="preserve"> erinnern können. Wird es </w:t>
      </w:r>
      <w:r w:rsidR="00CA58D5">
        <w:rPr>
          <w:rFonts w:ascii="Times New Roman" w:hAnsi="Times New Roman" w:cs="Times New Roman"/>
        </w:rPr>
        <w:t xml:space="preserve">Steven </w:t>
      </w:r>
      <w:r w:rsidRPr="00C372F1">
        <w:rPr>
          <w:rFonts w:ascii="Times New Roman" w:hAnsi="Times New Roman" w:cs="Times New Roman"/>
        </w:rPr>
        <w:t>Plodowski schaffen, die Täter rechtzeitig zu stoppen?</w:t>
      </w:r>
    </w:p>
    <w:p w14:paraId="0D9FAB10" w14:textId="4A5172A1" w:rsidR="00DE5AA8" w:rsidRDefault="00DE5AA8" w:rsidP="00C372F1">
      <w:pPr>
        <w:widowControl w:val="0"/>
        <w:spacing w:after="0" w:line="240" w:lineRule="auto"/>
        <w:contextualSpacing/>
        <w:jc w:val="both"/>
        <w:rPr>
          <w:rFonts w:ascii="Times New Roman" w:hAnsi="Times New Roman" w:cs="Times New Roman"/>
        </w:rPr>
      </w:pPr>
      <w:r w:rsidRPr="00DE5AA8">
        <w:rPr>
          <w:rFonts w:ascii="Times New Roman" w:hAnsi="Times New Roman" w:cs="Times New Roman"/>
        </w:rPr>
        <w:t>Ein Kriminalroman</w:t>
      </w:r>
      <w:r>
        <w:rPr>
          <w:rFonts w:ascii="Times New Roman" w:hAnsi="Times New Roman" w:cs="Times New Roman"/>
        </w:rPr>
        <w:t xml:space="preserve"> voller Spannung und Leidenschaft,</w:t>
      </w:r>
      <w:r w:rsidRPr="00DE5AA8">
        <w:rPr>
          <w:rFonts w:ascii="Times New Roman" w:hAnsi="Times New Roman" w:cs="Times New Roman"/>
        </w:rPr>
        <w:t xml:space="preserve"> im Herzen Oberschwabens.</w:t>
      </w:r>
    </w:p>
    <w:p w14:paraId="31A7641B" w14:textId="03FE3CEA" w:rsidR="00AB0C8D" w:rsidRDefault="00AB0C8D" w:rsidP="00C372F1">
      <w:pPr>
        <w:widowControl w:val="0"/>
        <w:spacing w:after="0" w:line="240" w:lineRule="auto"/>
        <w:contextualSpacing/>
        <w:jc w:val="both"/>
        <w:rPr>
          <w:rFonts w:ascii="Times New Roman" w:hAnsi="Times New Roman" w:cs="Times New Roman"/>
        </w:rPr>
      </w:pPr>
    </w:p>
    <w:p w14:paraId="4B7391D5" w14:textId="77777777" w:rsidR="00AB0C8D" w:rsidRDefault="00AB0C8D" w:rsidP="00C372F1">
      <w:pPr>
        <w:widowControl w:val="0"/>
        <w:spacing w:after="0" w:line="240" w:lineRule="auto"/>
        <w:contextualSpacing/>
        <w:jc w:val="both"/>
        <w:rPr>
          <w:rFonts w:ascii="Times New Roman" w:hAnsi="Times New Roman" w:cs="Times New Roman"/>
        </w:rPr>
      </w:pPr>
    </w:p>
    <w:bookmarkEnd w:id="0"/>
    <w:p w14:paraId="50850DF1" w14:textId="1B74B560" w:rsidR="00C372F1" w:rsidRDefault="00C372F1" w:rsidP="00C372F1">
      <w:pPr>
        <w:widowControl w:val="0"/>
        <w:spacing w:after="0" w:line="240" w:lineRule="auto"/>
        <w:contextualSpacing/>
        <w:jc w:val="both"/>
        <w:rPr>
          <w:rFonts w:ascii="Times New Roman" w:hAnsi="Times New Roman" w:cs="Times New Roman"/>
        </w:rPr>
      </w:pPr>
    </w:p>
    <w:sectPr w:rsidR="00C372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FC"/>
    <w:rsid w:val="001B592C"/>
    <w:rsid w:val="002A5399"/>
    <w:rsid w:val="002F651D"/>
    <w:rsid w:val="00435FCA"/>
    <w:rsid w:val="00457C6B"/>
    <w:rsid w:val="00824B10"/>
    <w:rsid w:val="00AB0C8D"/>
    <w:rsid w:val="00C372F1"/>
    <w:rsid w:val="00CA58D5"/>
    <w:rsid w:val="00DE5AA8"/>
    <w:rsid w:val="00E03AC3"/>
    <w:rsid w:val="00EF3811"/>
    <w:rsid w:val="00F010D0"/>
    <w:rsid w:val="00F96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EB5C"/>
  <w15:chartTrackingRefBased/>
  <w15:docId w15:val="{66398505-35A8-40CD-8D4C-038AEFC0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69FC"/>
    <w:pPr>
      <w:ind w:firstLine="17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Romer</dc:creator>
  <cp:keywords/>
  <dc:description/>
  <cp:lastModifiedBy>Hubert Romer</cp:lastModifiedBy>
  <cp:revision>7</cp:revision>
  <dcterms:created xsi:type="dcterms:W3CDTF">2021-09-23T08:00:00Z</dcterms:created>
  <dcterms:modified xsi:type="dcterms:W3CDTF">2022-02-05T21:13:00Z</dcterms:modified>
</cp:coreProperties>
</file>